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A1" w:rsidRDefault="00882BA1" w:rsidP="005B6E91">
      <w:pPr>
        <w:spacing w:after="0"/>
        <w:jc w:val="center"/>
      </w:pPr>
      <w:r>
        <w:t>Forum des Comités</w:t>
      </w:r>
    </w:p>
    <w:p w:rsidR="00B170C3" w:rsidRDefault="00B170C3" w:rsidP="005B6E91">
      <w:pPr>
        <w:spacing w:after="0"/>
        <w:jc w:val="center"/>
      </w:pPr>
      <w:r>
        <w:t xml:space="preserve">Réunion </w:t>
      </w:r>
      <w:r w:rsidR="00882BA1">
        <w:t>SAM</w:t>
      </w:r>
      <w:r>
        <w:t>4 </w:t>
      </w:r>
      <w:r w:rsidR="00882BA1">
        <w:t xml:space="preserve">le Samedi 12 </w:t>
      </w:r>
      <w:proofErr w:type="spellStart"/>
      <w:r w:rsidR="00882BA1">
        <w:t>Dec</w:t>
      </w:r>
      <w:proofErr w:type="spellEnd"/>
      <w:r w:rsidR="00882BA1">
        <w:t xml:space="preserve"> 2020</w:t>
      </w:r>
      <w:r>
        <w:t xml:space="preserve">: le </w:t>
      </w:r>
      <w:r w:rsidRPr="00882BA1">
        <w:rPr>
          <w:b/>
        </w:rPr>
        <w:t>S</w:t>
      </w:r>
      <w:r>
        <w:t xml:space="preserve">ervice </w:t>
      </w:r>
      <w:r w:rsidRPr="00882BA1">
        <w:rPr>
          <w:b/>
        </w:rPr>
        <w:t>N</w:t>
      </w:r>
      <w:r>
        <w:t xml:space="preserve">ational </w:t>
      </w:r>
      <w:r w:rsidRPr="00882BA1">
        <w:rPr>
          <w:b/>
        </w:rPr>
        <w:t>U</w:t>
      </w:r>
      <w:r>
        <w:t>niversel</w:t>
      </w:r>
      <w:r w:rsidR="005B6E91">
        <w:t xml:space="preserve"> </w:t>
      </w:r>
    </w:p>
    <w:p w:rsidR="00882BA1" w:rsidRDefault="00882BA1" w:rsidP="005B6E91">
      <w:pPr>
        <w:spacing w:after="0"/>
        <w:jc w:val="center"/>
      </w:pPr>
    </w:p>
    <w:p w:rsidR="00E11543" w:rsidRDefault="00B170C3" w:rsidP="005B6E91">
      <w:pPr>
        <w:spacing w:after="0"/>
      </w:pPr>
      <w:r>
        <w:t xml:space="preserve"> Nous n’étions que 6 participants mais les débats</w:t>
      </w:r>
      <w:r w:rsidR="00882BA1">
        <w:t>,</w:t>
      </w:r>
      <w:r>
        <w:t xml:space="preserve"> souvent véhéments</w:t>
      </w:r>
      <w:r w:rsidR="00882BA1">
        <w:t>,</w:t>
      </w:r>
      <w:r>
        <w:t xml:space="preserve"> ont montré toute la passion,  voire même la colère que soulèvent ces récentes dispositions qui s’attaquent au fondement même de nos convictions.</w:t>
      </w:r>
    </w:p>
    <w:p w:rsidR="00B170C3" w:rsidRDefault="00B170C3" w:rsidP="005B6E91">
      <w:pPr>
        <w:spacing w:after="0"/>
      </w:pPr>
      <w:r>
        <w:t>Au départ, on pourrait penser que les objectifs proposés pourraient être recevables : Comment refuser aux jeunes (1) l’engagement dans une juste cause</w:t>
      </w:r>
      <w:r w:rsidR="005B6E91">
        <w:t xml:space="preserve">, sociale écologique </w:t>
      </w:r>
      <w:proofErr w:type="spellStart"/>
      <w:r w:rsidR="005B6E91">
        <w:t>etc</w:t>
      </w:r>
      <w:proofErr w:type="spellEnd"/>
      <w:r w:rsidR="005B6E91">
        <w:t>…</w:t>
      </w:r>
      <w:r>
        <w:t>, (2) le brassage social (3) la défense d’un</w:t>
      </w:r>
      <w:r w:rsidR="007C5403">
        <w:t xml:space="preserve"> patrimoine culturel et naturel ?</w:t>
      </w:r>
      <w:r>
        <w:t xml:space="preserve"> </w:t>
      </w:r>
    </w:p>
    <w:p w:rsidR="007C5403" w:rsidRDefault="005B6E91" w:rsidP="005B6E91">
      <w:pPr>
        <w:spacing w:after="0"/>
      </w:pPr>
      <w:r>
        <w:tab/>
      </w:r>
      <w:r w:rsidR="007C5403">
        <w:t xml:space="preserve">Et pourtant ces objectifs sont </w:t>
      </w:r>
      <w:r w:rsidR="007C5403" w:rsidRPr="00882BA1">
        <w:rPr>
          <w:b/>
        </w:rPr>
        <w:t>DEJA</w:t>
      </w:r>
      <w:r w:rsidR="007C5403">
        <w:t xml:space="preserve"> couverts par l’Education Nationale. Laisser l’armée et les </w:t>
      </w:r>
      <w:r>
        <w:tab/>
      </w:r>
      <w:r w:rsidR="007C5403">
        <w:t xml:space="preserve">chefs scouts s’en occuper avec des moyens nouveaux et très mal contrôlés, c’est une </w:t>
      </w:r>
      <w:r>
        <w:tab/>
      </w:r>
      <w:r w:rsidR="007C5403">
        <w:t>dévaluation manifeste et grave du corps enseignant</w:t>
      </w:r>
      <w:r w:rsidR="00D00B02">
        <w:t xml:space="preserve"> qui a une notion plus </w:t>
      </w:r>
      <w:r w:rsidR="00636C12">
        <w:t xml:space="preserve">professionnelle et </w:t>
      </w:r>
      <w:r w:rsidR="00636C12">
        <w:tab/>
      </w:r>
      <w:r w:rsidR="00D00B02">
        <w:t xml:space="preserve">intelligente de la </w:t>
      </w:r>
      <w:r w:rsidR="00636C12">
        <w:t>formation des jeunes</w:t>
      </w:r>
      <w:r w:rsidR="00D00B02">
        <w:t xml:space="preserve"> mais qui à l’inverse est sous équipé</w:t>
      </w:r>
      <w:r w:rsidR="007C5403">
        <w:t>.</w:t>
      </w:r>
    </w:p>
    <w:p w:rsidR="007C5403" w:rsidRDefault="00882BA1" w:rsidP="005B6E91">
      <w:pPr>
        <w:spacing w:after="0"/>
      </w:pPr>
      <w:r>
        <w:t>De même, q</w:t>
      </w:r>
      <w:r w:rsidR="007C5403">
        <w:t>ui serions-nous</w:t>
      </w:r>
      <w:r w:rsidR="005B6E91">
        <w:t xml:space="preserve">, </w:t>
      </w:r>
      <w:r w:rsidR="007C5403">
        <w:t xml:space="preserve">pour faire fi de leurs difficultés à trouver un emploi facile et stable ? </w:t>
      </w:r>
    </w:p>
    <w:p w:rsidR="007C5403" w:rsidRDefault="005B6E91" w:rsidP="005B6E91">
      <w:pPr>
        <w:spacing w:after="0"/>
      </w:pPr>
      <w:r>
        <w:tab/>
      </w:r>
      <w:r w:rsidR="007C5403">
        <w:t>En fait il s’agit de donner un emploi très mal rémunéré à des jeunes soumis aux ordres.</w:t>
      </w:r>
    </w:p>
    <w:p w:rsidR="00882BA1" w:rsidRDefault="00882BA1" w:rsidP="005B6E91">
      <w:pPr>
        <w:spacing w:after="0"/>
      </w:pPr>
    </w:p>
    <w:p w:rsidR="007C5403" w:rsidRDefault="00CC3BE4" w:rsidP="005B6E91">
      <w:pPr>
        <w:spacing w:after="0"/>
      </w:pPr>
      <w:r>
        <w:t>Le matraquage médiatique cache mal le</w:t>
      </w:r>
      <w:r w:rsidR="007C5403">
        <w:t>s dérives évidentes </w:t>
      </w:r>
      <w:r>
        <w:t>de ces propositions</w:t>
      </w:r>
      <w:r w:rsidR="007C5403">
        <w:t>:</w:t>
      </w:r>
    </w:p>
    <w:p w:rsidR="007C5403" w:rsidRDefault="005B6E91" w:rsidP="005B6E91">
      <w:pPr>
        <w:spacing w:after="0"/>
      </w:pPr>
      <w:r>
        <w:tab/>
      </w:r>
      <w:r w:rsidR="007C5403">
        <w:t xml:space="preserve">La manipulation des </w:t>
      </w:r>
      <w:r w:rsidR="007C5403" w:rsidRPr="00CC3BE4">
        <w:rPr>
          <w:b/>
        </w:rPr>
        <w:t>très</w:t>
      </w:r>
      <w:r w:rsidR="007C5403">
        <w:t xml:space="preserve"> jeunes </w:t>
      </w:r>
      <w:r w:rsidR="00CC3BE4">
        <w:t xml:space="preserve">immergés dans la logique de guerre </w:t>
      </w:r>
      <w:r w:rsidR="007C5403">
        <w:t xml:space="preserve">et la militarisation des </w:t>
      </w:r>
      <w:r>
        <w:tab/>
      </w:r>
      <w:r w:rsidR="007C5403">
        <w:t>esprits</w:t>
      </w:r>
      <w:r w:rsidR="00636C12">
        <w:t>.</w:t>
      </w:r>
    </w:p>
    <w:p w:rsidR="007C5403" w:rsidRDefault="005B6E91" w:rsidP="005B6E91">
      <w:pPr>
        <w:spacing w:after="0"/>
      </w:pPr>
      <w:r>
        <w:tab/>
      </w:r>
      <w:r w:rsidR="007C5403">
        <w:t>La préparation à une guerre envisagée à court terme.</w:t>
      </w:r>
      <w:r w:rsidR="00636C12">
        <w:t xml:space="preserve"> </w:t>
      </w:r>
      <w:proofErr w:type="spellStart"/>
      <w:r w:rsidR="00636C12">
        <w:t>Cf</w:t>
      </w:r>
      <w:proofErr w:type="spellEnd"/>
      <w:r w:rsidR="00636C12">
        <w:t xml:space="preserve"> le Chaos…</w:t>
      </w:r>
    </w:p>
    <w:p w:rsidR="007C5403" w:rsidRDefault="005B6E91" w:rsidP="005B6E91">
      <w:pPr>
        <w:spacing w:after="0"/>
      </w:pPr>
      <w:r>
        <w:tab/>
      </w:r>
      <w:r w:rsidR="007C5403">
        <w:t xml:space="preserve">La création d’un corps </w:t>
      </w:r>
      <w:r w:rsidR="00D00B02">
        <w:t>qui ressemblerait à une milice ou à la « garde nationale » américaine</w:t>
      </w:r>
      <w:r w:rsidR="00636C12">
        <w:t>,</w:t>
      </w:r>
      <w:r>
        <w:tab/>
      </w:r>
      <w:r w:rsidR="00CC3BE4">
        <w:t xml:space="preserve">ou </w:t>
      </w:r>
      <w:r w:rsidR="00636C12">
        <w:t xml:space="preserve">pourrait conduire à </w:t>
      </w:r>
      <w:r w:rsidR="00CC3BE4">
        <w:t>une privatisation de l’armée</w:t>
      </w:r>
      <w:r w:rsidR="00D00B02">
        <w:t>.</w:t>
      </w:r>
    </w:p>
    <w:p w:rsidR="00D00B02" w:rsidRDefault="005B6E91" w:rsidP="005B6E91">
      <w:pPr>
        <w:spacing w:after="0"/>
      </w:pPr>
      <w:r>
        <w:tab/>
      </w:r>
      <w:r w:rsidR="00636C12">
        <w:t xml:space="preserve">Mais surtout un retour à un </w:t>
      </w:r>
      <w:r w:rsidR="00D00B02">
        <w:t xml:space="preserve">ordre </w:t>
      </w:r>
      <w:r w:rsidR="00636C12">
        <w:t xml:space="preserve">autoritaire </w:t>
      </w:r>
      <w:r w:rsidR="00D00B02">
        <w:t xml:space="preserve">et au formatage au dépends de l’ouverture </w:t>
      </w:r>
      <w:r w:rsidR="00636C12">
        <w:tab/>
        <w:t xml:space="preserve">et </w:t>
      </w:r>
      <w:r w:rsidR="00D00B02">
        <w:t>d</w:t>
      </w:r>
      <w:r w:rsidR="00636C12">
        <w:t>e l</w:t>
      </w:r>
      <w:r w:rsidR="00D00B02">
        <w:t>’esprit</w:t>
      </w:r>
      <w:r w:rsidR="00636C12">
        <w:t xml:space="preserve"> critique</w:t>
      </w:r>
      <w:r w:rsidR="00D00B02">
        <w:t>.</w:t>
      </w:r>
    </w:p>
    <w:p w:rsidR="00882BA1" w:rsidRDefault="00882BA1" w:rsidP="005B6E91">
      <w:pPr>
        <w:spacing w:after="0"/>
      </w:pPr>
    </w:p>
    <w:p w:rsidR="00D00B02" w:rsidRDefault="00D00B02" w:rsidP="005B6E91">
      <w:pPr>
        <w:spacing w:after="0"/>
      </w:pPr>
      <w:r>
        <w:t>Pour combattre ce projet dans l’opinion</w:t>
      </w:r>
      <w:r w:rsidR="00636C12">
        <w:t>, au</w:t>
      </w:r>
      <w:r>
        <w:t xml:space="preserve"> Mouvement de la Paix, nous pourrions rédiger et distribuer auprès des jeunes </w:t>
      </w:r>
      <w:r w:rsidR="00636C12">
        <w:t xml:space="preserve">et de leurs parents </w:t>
      </w:r>
      <w:r>
        <w:t xml:space="preserve">un livret/tract informatif au titre de </w:t>
      </w:r>
      <w:r w:rsidR="005B6E91">
        <w:t>« </w:t>
      </w:r>
      <w:r>
        <w:t>Contre la militarisation de l’Enseignement</w:t>
      </w:r>
      <w:r w:rsidR="005B6E91">
        <w:t> »</w:t>
      </w:r>
      <w:r>
        <w:t>, qui soit court, très clair et recevable par des jeunes.</w:t>
      </w:r>
    </w:p>
    <w:p w:rsidR="00882BA1" w:rsidRDefault="00882BA1" w:rsidP="00882BA1">
      <w:pPr>
        <w:spacing w:after="0"/>
        <w:jc w:val="right"/>
      </w:pPr>
      <w:r>
        <w:t>Roland Gardien</w:t>
      </w:r>
    </w:p>
    <w:p w:rsidR="005B6E91" w:rsidRDefault="005B6E91" w:rsidP="005B6E91">
      <w:pPr>
        <w:spacing w:after="0"/>
      </w:pPr>
    </w:p>
    <w:p w:rsidR="005B6E91" w:rsidRDefault="005B6E91" w:rsidP="005B6E91">
      <w:pPr>
        <w:spacing w:after="0"/>
      </w:pPr>
      <w:r>
        <w:tab/>
      </w:r>
      <w:r>
        <w:tab/>
      </w:r>
      <w:r w:rsidR="00D00B02">
        <w:t xml:space="preserve">A </w:t>
      </w:r>
      <w:r w:rsidR="00CC3BE4">
        <w:t>voir ou revoir</w:t>
      </w:r>
      <w:r w:rsidR="00D00B02">
        <w:t> :</w:t>
      </w:r>
    </w:p>
    <w:p w:rsidR="00D00B02" w:rsidRDefault="007E28D1" w:rsidP="005B6E91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20.1pt;height:134.1pt;z-index:251660288;mso-position-horizontal:center;mso-width-relative:margin;mso-height-relative:margin">
            <v:textbox>
              <w:txbxContent>
                <w:p w:rsidR="005B6E91" w:rsidRDefault="005B6E91" w:rsidP="005B6E91">
                  <w:pPr>
                    <w:spacing w:after="0" w:line="240" w:lineRule="exact"/>
                  </w:pPr>
                  <w:r>
                    <w:t xml:space="preserve">Les articles de </w:t>
                  </w:r>
                  <w:r w:rsidRPr="00CC3BE4">
                    <w:rPr>
                      <w:b/>
                      <w:sz w:val="28"/>
                    </w:rPr>
                    <w:t>P</w:t>
                  </w:r>
                  <w:r>
                    <w:t xml:space="preserve">lanète </w:t>
                  </w:r>
                  <w:r w:rsidRPr="00CC3BE4">
                    <w:rPr>
                      <w:b/>
                      <w:sz w:val="28"/>
                    </w:rPr>
                    <w:t>P</w:t>
                  </w:r>
                  <w:r>
                    <w:t xml:space="preserve">aix de Sept 19 ou </w:t>
                  </w:r>
                  <w:proofErr w:type="spellStart"/>
                  <w:r>
                    <w:t>Oct</w:t>
                  </w:r>
                  <w:proofErr w:type="spellEnd"/>
                  <w:r>
                    <w:t xml:space="preserve"> 2020.</w:t>
                  </w:r>
                </w:p>
                <w:p w:rsidR="00636C12" w:rsidRDefault="00636C12" w:rsidP="005B6E91">
                  <w:pPr>
                    <w:spacing w:after="0" w:line="240" w:lineRule="exact"/>
                  </w:pPr>
                </w:p>
                <w:p w:rsidR="00636C12" w:rsidRDefault="00636C12" w:rsidP="005B6E91">
                  <w:pPr>
                    <w:spacing w:after="0" w:line="240" w:lineRule="exact"/>
                  </w:pPr>
                  <w:r>
                    <w:t xml:space="preserve">Jacques Fath </w:t>
                  </w:r>
                  <w:r w:rsidRPr="00636C12">
                    <w:rPr>
                      <w:b/>
                      <w:i/>
                    </w:rPr>
                    <w:t>Le Chaos …</w:t>
                  </w:r>
                </w:p>
                <w:p w:rsidR="005B6E91" w:rsidRDefault="005B6E91" w:rsidP="005B6E91">
                  <w:pPr>
                    <w:spacing w:after="0" w:line="240" w:lineRule="exact"/>
                  </w:pPr>
                </w:p>
                <w:p w:rsidR="005B6E91" w:rsidRDefault="005B6E91" w:rsidP="005B6E91">
                  <w:pPr>
                    <w:spacing w:after="0" w:line="240" w:lineRule="exact"/>
                  </w:pPr>
                  <w:r>
                    <w:t>Le Rapport d’Evaluation  de l’</w:t>
                  </w:r>
                  <w:r w:rsidRPr="00CC3BE4">
                    <w:rPr>
                      <w:b/>
                      <w:sz w:val="28"/>
                    </w:rPr>
                    <w:t>I</w:t>
                  </w:r>
                  <w:r>
                    <w:t xml:space="preserve">nstitut </w:t>
                  </w:r>
                  <w:r w:rsidRPr="00CC3BE4">
                    <w:rPr>
                      <w:b/>
                      <w:sz w:val="28"/>
                    </w:rPr>
                    <w:t>N</w:t>
                  </w:r>
                  <w:r>
                    <w:t xml:space="preserve">ational pour la </w:t>
                  </w:r>
                  <w:r w:rsidRPr="00CC3BE4">
                    <w:rPr>
                      <w:b/>
                      <w:sz w:val="28"/>
                    </w:rPr>
                    <w:t>J</w:t>
                  </w:r>
                  <w:r>
                    <w:t>eunesse et l’</w:t>
                  </w:r>
                  <w:r w:rsidRPr="00CC3BE4">
                    <w:rPr>
                      <w:b/>
                      <w:sz w:val="28"/>
                    </w:rPr>
                    <w:t>E</w:t>
                  </w:r>
                  <w:r>
                    <w:t xml:space="preserve">ducation </w:t>
                  </w:r>
                  <w:r w:rsidRPr="00CC3BE4">
                    <w:rPr>
                      <w:b/>
                      <w:sz w:val="28"/>
                    </w:rPr>
                    <w:t>P</w:t>
                  </w:r>
                  <w:r>
                    <w:t>opulaire.</w:t>
                  </w:r>
                </w:p>
                <w:p w:rsidR="005B6E91" w:rsidRDefault="005B6E91" w:rsidP="005B6E91">
                  <w:pPr>
                    <w:spacing w:after="0" w:line="240" w:lineRule="exact"/>
                  </w:pPr>
                </w:p>
                <w:p w:rsidR="005B6E91" w:rsidRDefault="005B6E91" w:rsidP="005B6E91">
                  <w:pPr>
                    <w:spacing w:after="0" w:line="240" w:lineRule="exact"/>
                    <w:rPr>
                      <w:b/>
                      <w:i/>
                    </w:rPr>
                  </w:pPr>
                  <w:r>
                    <w:t xml:space="preserve">Le film </w:t>
                  </w:r>
                  <w:r w:rsidRPr="00CC3BE4">
                    <w:rPr>
                      <w:b/>
                      <w:i/>
                    </w:rPr>
                    <w:t>Les Combattants</w:t>
                  </w:r>
                </w:p>
                <w:p w:rsidR="005B6E91" w:rsidRDefault="005B6E91" w:rsidP="005B6E91">
                  <w:pPr>
                    <w:spacing w:after="0" w:line="240" w:lineRule="exact"/>
                    <w:rPr>
                      <w:b/>
                      <w:i/>
                    </w:rPr>
                  </w:pPr>
                </w:p>
                <w:p w:rsidR="005B6E91" w:rsidRDefault="005B6E91" w:rsidP="005B6E91">
                  <w:pPr>
                    <w:spacing w:after="0" w:line="240" w:lineRule="exact"/>
                  </w:pPr>
                  <w:r>
                    <w:rPr>
                      <w:b/>
                      <w:i/>
                    </w:rPr>
                    <w:t xml:space="preserve">Infrarouge </w:t>
                  </w:r>
                  <w:r w:rsidRPr="00CC3BE4">
                    <w:t>sur le service civique</w:t>
                  </w:r>
                </w:p>
                <w:p w:rsidR="005B6E91" w:rsidRDefault="005B6E91"/>
              </w:txbxContent>
            </v:textbox>
          </v:shape>
        </w:pict>
      </w:r>
    </w:p>
    <w:p w:rsidR="00D00B02" w:rsidRDefault="00D00B02">
      <w:r>
        <w:t xml:space="preserve"> </w:t>
      </w:r>
    </w:p>
    <w:p w:rsidR="00D00B02" w:rsidRDefault="00D00B02"/>
    <w:p w:rsidR="007C5403" w:rsidRDefault="007C5403"/>
    <w:sectPr w:rsidR="007C5403" w:rsidSect="004F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6"/>
  <w:proofState w:spelling="clean" w:grammar="clean"/>
  <w:defaultTabStop w:val="708"/>
  <w:hyphenationZone w:val="425"/>
  <w:characterSpacingControl w:val="doNotCompress"/>
  <w:compat/>
  <w:rsids>
    <w:rsidRoot w:val="00B170C3"/>
    <w:rsid w:val="0008638F"/>
    <w:rsid w:val="00360B76"/>
    <w:rsid w:val="00410F11"/>
    <w:rsid w:val="004F5A6F"/>
    <w:rsid w:val="005B6E91"/>
    <w:rsid w:val="00636C12"/>
    <w:rsid w:val="0079188C"/>
    <w:rsid w:val="007C5403"/>
    <w:rsid w:val="007E28D1"/>
    <w:rsid w:val="00840451"/>
    <w:rsid w:val="00882BA1"/>
    <w:rsid w:val="00A1042B"/>
    <w:rsid w:val="00B170C3"/>
    <w:rsid w:val="00B17989"/>
    <w:rsid w:val="00CC3BE4"/>
    <w:rsid w:val="00D0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A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gardien</dc:creator>
  <cp:lastModifiedBy>Le Mvt de la Paix</cp:lastModifiedBy>
  <cp:revision>2</cp:revision>
  <dcterms:created xsi:type="dcterms:W3CDTF">2021-01-29T11:24:00Z</dcterms:created>
  <dcterms:modified xsi:type="dcterms:W3CDTF">2021-01-29T11:24:00Z</dcterms:modified>
</cp:coreProperties>
</file>