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E9" w:rsidRPr="00675E9F" w:rsidRDefault="00E21009" w:rsidP="00FF6349">
      <w:pPr>
        <w:spacing w:line="240" w:lineRule="auto"/>
        <w:rPr>
          <w:sz w:val="28"/>
        </w:rPr>
      </w:pPr>
      <w:r>
        <w:rPr>
          <w:sz w:val="28"/>
        </w:rPr>
        <w:t xml:space="preserve">Cette journée, JOURNEE INTERNATIONALE DE LA PAIX anticipée de deux jours sur celle décrétée par l’ONU  en 1981, </w:t>
      </w:r>
      <w:r w:rsidR="000A5587" w:rsidRPr="00675E9F">
        <w:rPr>
          <w:sz w:val="28"/>
        </w:rPr>
        <w:t>aura donc été celle de la cita</w:t>
      </w:r>
      <w:r w:rsidR="00823FFB" w:rsidRPr="00675E9F">
        <w:rPr>
          <w:sz w:val="28"/>
        </w:rPr>
        <w:t>tion. Pour montrer que nos idées</w:t>
      </w:r>
      <w:r w:rsidR="007D2D9B" w:rsidRPr="00675E9F">
        <w:rPr>
          <w:sz w:val="28"/>
        </w:rPr>
        <w:t>,</w:t>
      </w:r>
      <w:r w:rsidR="000A5587" w:rsidRPr="00675E9F">
        <w:rPr>
          <w:sz w:val="28"/>
        </w:rPr>
        <w:t xml:space="preserve"> </w:t>
      </w:r>
      <w:r w:rsidR="00823FFB" w:rsidRPr="00675E9F">
        <w:rPr>
          <w:sz w:val="28"/>
        </w:rPr>
        <w:t>(</w:t>
      </w:r>
      <w:r w:rsidR="000A5587" w:rsidRPr="00675E9F">
        <w:rPr>
          <w:sz w:val="28"/>
        </w:rPr>
        <w:t>que la paix est nécessaire et possible malgré tous les profiteurs qui poussent aux carnages</w:t>
      </w:r>
      <w:r w:rsidR="00823FFB" w:rsidRPr="00675E9F">
        <w:rPr>
          <w:sz w:val="28"/>
        </w:rPr>
        <w:t>)</w:t>
      </w:r>
      <w:r w:rsidR="000A5587" w:rsidRPr="00675E9F">
        <w:rPr>
          <w:sz w:val="28"/>
        </w:rPr>
        <w:t xml:space="preserve">, sont défendues et l’ont été </w:t>
      </w:r>
      <w:r w:rsidR="008C2B0B">
        <w:rPr>
          <w:sz w:val="28"/>
        </w:rPr>
        <w:t>de tous</w:t>
      </w:r>
      <w:r w:rsidR="00823FFB" w:rsidRPr="00675E9F">
        <w:rPr>
          <w:sz w:val="28"/>
        </w:rPr>
        <w:t xml:space="preserve"> temps </w:t>
      </w:r>
      <w:r w:rsidR="000A5587" w:rsidRPr="00675E9F">
        <w:rPr>
          <w:sz w:val="28"/>
        </w:rPr>
        <w:t xml:space="preserve">par des hommes et des femmes </w:t>
      </w:r>
      <w:r w:rsidR="00500AE9" w:rsidRPr="00675E9F">
        <w:rPr>
          <w:sz w:val="28"/>
        </w:rPr>
        <w:t>qui</w:t>
      </w:r>
      <w:r w:rsidR="007D2D9B" w:rsidRPr="00675E9F">
        <w:rPr>
          <w:sz w:val="28"/>
        </w:rPr>
        <w:t xml:space="preserve"> ont marqué le monde par leur intelligence et leur clairvoyance.</w:t>
      </w:r>
    </w:p>
    <w:p w:rsidR="00957D41" w:rsidRPr="00675E9F" w:rsidRDefault="00500AE9" w:rsidP="00FF6349">
      <w:pPr>
        <w:spacing w:line="240" w:lineRule="auto"/>
        <w:rPr>
          <w:sz w:val="28"/>
          <w:szCs w:val="20"/>
        </w:rPr>
      </w:pPr>
      <w:r w:rsidRPr="00675E9F">
        <w:rPr>
          <w:sz w:val="28"/>
        </w:rPr>
        <w:t>Encore deux citations</w:t>
      </w:r>
      <w:r w:rsidR="00957D41" w:rsidRPr="00675E9F">
        <w:rPr>
          <w:sz w:val="28"/>
        </w:rPr>
        <w:t xml:space="preserve"> pour ne pas être trop long : de Camus, qui</w:t>
      </w:r>
      <w:r w:rsidR="00675E9F">
        <w:rPr>
          <w:sz w:val="28"/>
        </w:rPr>
        <w:t>,</w:t>
      </w:r>
      <w:r w:rsidR="00957D41" w:rsidRPr="00675E9F">
        <w:rPr>
          <w:sz w:val="28"/>
        </w:rPr>
        <w:t xml:space="preserve"> </w:t>
      </w:r>
      <w:r w:rsidR="00823FFB" w:rsidRPr="00675E9F">
        <w:rPr>
          <w:sz w:val="28"/>
        </w:rPr>
        <w:t>en 1945</w:t>
      </w:r>
      <w:r w:rsidR="00E61956">
        <w:rPr>
          <w:sz w:val="28"/>
        </w:rPr>
        <w:t>,</w:t>
      </w:r>
      <w:r w:rsidR="00823FFB" w:rsidRPr="00675E9F">
        <w:rPr>
          <w:sz w:val="28"/>
        </w:rPr>
        <w:t xml:space="preserve"> </w:t>
      </w:r>
      <w:r w:rsidR="00957D41" w:rsidRPr="00675E9F">
        <w:rPr>
          <w:sz w:val="28"/>
        </w:rPr>
        <w:t xml:space="preserve">vient d’apprendre la boucherie d’Hiroshima : </w:t>
      </w:r>
      <w:r w:rsidR="00823FFB" w:rsidRPr="00675E9F">
        <w:rPr>
          <w:sz w:val="28"/>
        </w:rPr>
        <w:t>« </w:t>
      </w:r>
      <w:r w:rsidR="00957D41" w:rsidRPr="00675E9F">
        <w:rPr>
          <w:sz w:val="28"/>
          <w:szCs w:val="20"/>
        </w:rPr>
        <w:t>la civilisation mécanique vient de parvenir à son dernier degré de sauvagerie. Il va falloir choisir, dans un avenir plus ou moins proche, entre le suicide collectif ou l'utilisation intelligente des conquêtes scientifiques</w:t>
      </w:r>
      <w:r w:rsidR="00823FFB" w:rsidRPr="00675E9F">
        <w:rPr>
          <w:sz w:val="28"/>
          <w:szCs w:val="20"/>
        </w:rPr>
        <w:t> »</w:t>
      </w:r>
      <w:r w:rsidR="00957D41" w:rsidRPr="00675E9F">
        <w:rPr>
          <w:sz w:val="28"/>
          <w:szCs w:val="20"/>
        </w:rPr>
        <w:t xml:space="preserve">. Nous n’avons guère évolué </w:t>
      </w:r>
      <w:r w:rsidR="00675E9F">
        <w:rPr>
          <w:sz w:val="28"/>
          <w:szCs w:val="20"/>
        </w:rPr>
        <w:t>sur ce sujet si ce n’est dans une plus grand</w:t>
      </w:r>
      <w:r w:rsidR="00E61956">
        <w:rPr>
          <w:sz w:val="28"/>
          <w:szCs w:val="20"/>
        </w:rPr>
        <w:t>e</w:t>
      </w:r>
      <w:r w:rsidR="00957D41" w:rsidRPr="00675E9F">
        <w:rPr>
          <w:sz w:val="28"/>
          <w:szCs w:val="20"/>
        </w:rPr>
        <w:t xml:space="preserve"> certitude</w:t>
      </w:r>
      <w:r w:rsidR="00675E9F">
        <w:rPr>
          <w:sz w:val="28"/>
          <w:szCs w:val="20"/>
        </w:rPr>
        <w:t xml:space="preserve"> encore</w:t>
      </w:r>
      <w:r w:rsidR="00E61956">
        <w:rPr>
          <w:sz w:val="28"/>
          <w:szCs w:val="20"/>
        </w:rPr>
        <w:t>,</w:t>
      </w:r>
      <w:r w:rsidR="00957D41" w:rsidRPr="00675E9F">
        <w:rPr>
          <w:sz w:val="28"/>
          <w:szCs w:val="20"/>
        </w:rPr>
        <w:t xml:space="preserve"> que l’humanité ne survivra pas à un conflit nucléaire, </w:t>
      </w:r>
      <w:r w:rsidR="00675E9F">
        <w:rPr>
          <w:sz w:val="28"/>
          <w:szCs w:val="20"/>
        </w:rPr>
        <w:t xml:space="preserve">même accidentel, même terroriste, </w:t>
      </w:r>
      <w:r w:rsidR="00957D41" w:rsidRPr="00675E9F">
        <w:rPr>
          <w:sz w:val="28"/>
          <w:szCs w:val="20"/>
        </w:rPr>
        <w:t>même de moyenne ampleur.</w:t>
      </w:r>
      <w:r w:rsidR="00E61956">
        <w:rPr>
          <w:sz w:val="28"/>
          <w:szCs w:val="20"/>
        </w:rPr>
        <w:t xml:space="preserve"> On nous a caché qu’on est plusieurs fois passé à un doigt, à un cheveu de la catastrophe terminale.</w:t>
      </w:r>
    </w:p>
    <w:p w:rsidR="00823FFB" w:rsidRPr="00675E9F" w:rsidRDefault="00E61956" w:rsidP="00FF6349">
      <w:pPr>
        <w:spacing w:line="240" w:lineRule="auto"/>
        <w:rPr>
          <w:sz w:val="28"/>
        </w:rPr>
      </w:pPr>
      <w:r>
        <w:rPr>
          <w:sz w:val="28"/>
          <w:szCs w:val="20"/>
        </w:rPr>
        <w:t>M</w:t>
      </w:r>
      <w:r w:rsidR="00957D41" w:rsidRPr="00675E9F">
        <w:rPr>
          <w:sz w:val="28"/>
          <w:szCs w:val="20"/>
        </w:rPr>
        <w:t xml:space="preserve">a deuxième </w:t>
      </w:r>
      <w:r w:rsidR="007D2D9B" w:rsidRPr="00675E9F">
        <w:rPr>
          <w:sz w:val="28"/>
          <w:szCs w:val="20"/>
        </w:rPr>
        <w:t>citation sera d’</w:t>
      </w:r>
      <w:r w:rsidR="00957D41" w:rsidRPr="00675E9F">
        <w:rPr>
          <w:sz w:val="28"/>
          <w:szCs w:val="20"/>
        </w:rPr>
        <w:t xml:space="preserve">Étienne de La </w:t>
      </w:r>
      <w:proofErr w:type="spellStart"/>
      <w:r w:rsidR="00957D41" w:rsidRPr="00675E9F">
        <w:rPr>
          <w:sz w:val="28"/>
          <w:szCs w:val="20"/>
        </w:rPr>
        <w:t>Boétie</w:t>
      </w:r>
      <w:proofErr w:type="spellEnd"/>
      <w:r w:rsidR="00957D41" w:rsidRPr="00675E9F">
        <w:rPr>
          <w:sz w:val="28"/>
        </w:rPr>
        <w:t xml:space="preserve">  dans son </w:t>
      </w:r>
      <w:r w:rsidR="00957D41" w:rsidRPr="00675E9F">
        <w:rPr>
          <w:b/>
          <w:bCs/>
          <w:i/>
          <w:iCs/>
          <w:sz w:val="28"/>
        </w:rPr>
        <w:t>Discours de la servitude volontaire</w:t>
      </w:r>
      <w:r w:rsidR="00957D41" w:rsidRPr="00675E9F">
        <w:rPr>
          <w:sz w:val="28"/>
        </w:rPr>
        <w:t xml:space="preserve"> rédigé en </w:t>
      </w:r>
      <w:hyperlink r:id="rId4" w:tooltip="1549" w:history="1">
        <w:r w:rsidR="00957D41" w:rsidRPr="00675E9F">
          <w:rPr>
            <w:rStyle w:val="Lienhypertexte"/>
            <w:sz w:val="28"/>
          </w:rPr>
          <w:t>1549</w:t>
        </w:r>
      </w:hyperlink>
      <w:r w:rsidR="00957D41" w:rsidRPr="00675E9F">
        <w:rPr>
          <w:sz w:val="28"/>
        </w:rPr>
        <w:t xml:space="preserve"> . « Seule la servitude de l’homme permet au tyran de rester au pouvoir, l’obéissance est un préalable à la violence. »</w:t>
      </w:r>
      <w:r w:rsidR="00391A22" w:rsidRPr="00675E9F">
        <w:rPr>
          <w:sz w:val="28"/>
        </w:rPr>
        <w:t xml:space="preserve"> </w:t>
      </w:r>
      <w:r w:rsidR="00675E9F" w:rsidRPr="00675E9F">
        <w:rPr>
          <w:sz w:val="28"/>
        </w:rPr>
        <w:t xml:space="preserve">Arrêtons de dire </w:t>
      </w:r>
      <w:r w:rsidR="00391A22" w:rsidRPr="00675E9F">
        <w:rPr>
          <w:sz w:val="28"/>
        </w:rPr>
        <w:t xml:space="preserve">que la guerre </w:t>
      </w:r>
      <w:r w:rsidR="00675E9F" w:rsidRPr="00675E9F">
        <w:rPr>
          <w:sz w:val="28"/>
        </w:rPr>
        <w:t>et les massacres de civils son</w:t>
      </w:r>
      <w:r w:rsidR="00391A22" w:rsidRPr="00675E9F">
        <w:rPr>
          <w:sz w:val="28"/>
        </w:rPr>
        <w:t xml:space="preserve">t une fatalité et que nous n’y pouvons rien. </w:t>
      </w:r>
      <w:r w:rsidR="00DC460B">
        <w:rPr>
          <w:sz w:val="28"/>
        </w:rPr>
        <w:t>Notre passivité nous en rend responsables devant les générations futures.</w:t>
      </w:r>
    </w:p>
    <w:p w:rsidR="00675E9F" w:rsidRPr="00675E9F" w:rsidRDefault="00823FFB" w:rsidP="00FF6349">
      <w:pPr>
        <w:spacing w:line="240" w:lineRule="auto"/>
        <w:rPr>
          <w:sz w:val="28"/>
        </w:rPr>
      </w:pPr>
      <w:r w:rsidRPr="00675E9F">
        <w:rPr>
          <w:sz w:val="28"/>
        </w:rPr>
        <w:t>Les armes chimiques et bactériologiques, les bombes à sous munitions, les mines anti personnel ont été bannies</w:t>
      </w:r>
      <w:r w:rsidR="00675E9F" w:rsidRPr="00675E9F">
        <w:rPr>
          <w:sz w:val="28"/>
        </w:rPr>
        <w:t xml:space="preserve"> d’un commun accord par la communauté internationale.</w:t>
      </w:r>
      <w:r w:rsidR="00F13696">
        <w:rPr>
          <w:sz w:val="28"/>
        </w:rPr>
        <w:t xml:space="preserve"> Comment cela a-t-il été possible ?</w:t>
      </w:r>
    </w:p>
    <w:p w:rsidR="00675E9F" w:rsidRPr="00675E9F" w:rsidRDefault="00675E9F" w:rsidP="00FF6349">
      <w:pPr>
        <w:spacing w:line="240" w:lineRule="auto"/>
        <w:rPr>
          <w:sz w:val="28"/>
        </w:rPr>
      </w:pPr>
      <w:r>
        <w:rPr>
          <w:sz w:val="28"/>
        </w:rPr>
        <w:t>Les marches non violentes du Mahatma</w:t>
      </w:r>
      <w:r w:rsidR="00391A22" w:rsidRPr="00675E9F">
        <w:rPr>
          <w:sz w:val="28"/>
        </w:rPr>
        <w:t xml:space="preserve"> </w:t>
      </w:r>
      <w:proofErr w:type="spellStart"/>
      <w:r w:rsidR="00391A22" w:rsidRPr="00675E9F">
        <w:rPr>
          <w:sz w:val="28"/>
        </w:rPr>
        <w:t>Ghandi</w:t>
      </w:r>
      <w:proofErr w:type="spellEnd"/>
      <w:r w:rsidR="00391A22" w:rsidRPr="00675E9F">
        <w:rPr>
          <w:sz w:val="28"/>
        </w:rPr>
        <w:t>, ce tout petit bonhomme</w:t>
      </w:r>
      <w:r w:rsidR="007D2D9B" w:rsidRPr="00675E9F">
        <w:rPr>
          <w:sz w:val="28"/>
        </w:rPr>
        <w:t>, nu</w:t>
      </w:r>
      <w:r w:rsidR="00391A22" w:rsidRPr="00675E9F">
        <w:rPr>
          <w:sz w:val="28"/>
        </w:rPr>
        <w:t>, a amené l’indépendance de l’</w:t>
      </w:r>
      <w:r w:rsidR="00F1349F" w:rsidRPr="00675E9F">
        <w:rPr>
          <w:sz w:val="28"/>
        </w:rPr>
        <w:t xml:space="preserve">Inde de la </w:t>
      </w:r>
      <w:r w:rsidR="00823FFB" w:rsidRPr="00675E9F">
        <w:rPr>
          <w:sz w:val="28"/>
        </w:rPr>
        <w:t>super</w:t>
      </w:r>
      <w:r w:rsidR="00F1349F" w:rsidRPr="00675E9F">
        <w:rPr>
          <w:sz w:val="28"/>
        </w:rPr>
        <w:t>puissan</w:t>
      </w:r>
      <w:r w:rsidR="00823FFB" w:rsidRPr="00675E9F">
        <w:rPr>
          <w:sz w:val="28"/>
        </w:rPr>
        <w:t>ce</w:t>
      </w:r>
      <w:r w:rsidR="00391A22" w:rsidRPr="00675E9F">
        <w:rPr>
          <w:sz w:val="28"/>
        </w:rPr>
        <w:t xml:space="preserve"> de l’empire britannique. </w:t>
      </w:r>
    </w:p>
    <w:p w:rsidR="00823FFB" w:rsidRPr="00675E9F" w:rsidRDefault="00391A22" w:rsidP="00FF6349">
      <w:pPr>
        <w:spacing w:line="240" w:lineRule="auto"/>
        <w:rPr>
          <w:sz w:val="28"/>
        </w:rPr>
      </w:pPr>
      <w:r w:rsidRPr="00675E9F">
        <w:rPr>
          <w:sz w:val="28"/>
        </w:rPr>
        <w:t>Les marches non violentes de Martin Luther King, auxquelles personne ne croyait dans les états racistes du Sud</w:t>
      </w:r>
      <w:r w:rsidR="00675E9F">
        <w:rPr>
          <w:sz w:val="28"/>
        </w:rPr>
        <w:t xml:space="preserve"> des Etats Unis</w:t>
      </w:r>
      <w:r w:rsidRPr="00675E9F">
        <w:rPr>
          <w:sz w:val="28"/>
        </w:rPr>
        <w:t xml:space="preserve">, ont </w:t>
      </w:r>
      <w:r w:rsidR="00E61956">
        <w:rPr>
          <w:sz w:val="28"/>
        </w:rPr>
        <w:t xml:space="preserve">finalement </w:t>
      </w:r>
      <w:r w:rsidRPr="00675E9F">
        <w:rPr>
          <w:sz w:val="28"/>
        </w:rPr>
        <w:t>amené la nomination d’</w:t>
      </w:r>
      <w:r w:rsidR="007D2D9B" w:rsidRPr="00675E9F">
        <w:rPr>
          <w:sz w:val="28"/>
        </w:rPr>
        <w:t>un citoyen noir</w:t>
      </w:r>
      <w:r w:rsidRPr="00675E9F">
        <w:rPr>
          <w:sz w:val="28"/>
        </w:rPr>
        <w:t xml:space="preserve"> à la présidence.</w:t>
      </w:r>
      <w:r w:rsidR="00F1349F" w:rsidRPr="00675E9F">
        <w:rPr>
          <w:sz w:val="28"/>
        </w:rPr>
        <w:t xml:space="preserve"> </w:t>
      </w:r>
    </w:p>
    <w:p w:rsidR="00957D41" w:rsidRPr="00675E9F" w:rsidRDefault="00F1349F" w:rsidP="00FF6349">
      <w:pPr>
        <w:spacing w:line="240" w:lineRule="auto"/>
        <w:rPr>
          <w:sz w:val="28"/>
        </w:rPr>
      </w:pPr>
      <w:r w:rsidRPr="00675E9F">
        <w:rPr>
          <w:sz w:val="28"/>
        </w:rPr>
        <w:t>Il faut que le peuple se mette en marche.</w:t>
      </w:r>
    </w:p>
    <w:p w:rsidR="00E61956" w:rsidRPr="00675E9F" w:rsidRDefault="00E61956" w:rsidP="00E61956">
      <w:pPr>
        <w:spacing w:line="240" w:lineRule="auto"/>
        <w:rPr>
          <w:sz w:val="28"/>
          <w:szCs w:val="20"/>
        </w:rPr>
      </w:pPr>
      <w:r w:rsidRPr="00675E9F">
        <w:rPr>
          <w:sz w:val="28"/>
          <w:szCs w:val="20"/>
        </w:rPr>
        <w:t xml:space="preserve">Il faut </w:t>
      </w:r>
      <w:r>
        <w:rPr>
          <w:sz w:val="28"/>
          <w:szCs w:val="20"/>
        </w:rPr>
        <w:t>rendre</w:t>
      </w:r>
      <w:r w:rsidRPr="00675E9F">
        <w:rPr>
          <w:sz w:val="28"/>
          <w:szCs w:val="20"/>
        </w:rPr>
        <w:t xml:space="preserve"> son indépendance </w:t>
      </w:r>
      <w:r>
        <w:rPr>
          <w:sz w:val="28"/>
          <w:szCs w:val="20"/>
        </w:rPr>
        <w:t xml:space="preserve">et </w:t>
      </w:r>
      <w:r w:rsidRPr="00675E9F">
        <w:rPr>
          <w:sz w:val="28"/>
          <w:szCs w:val="20"/>
        </w:rPr>
        <w:t xml:space="preserve">redonner du crédit et toute sa crédibilité </w:t>
      </w:r>
      <w:r>
        <w:rPr>
          <w:sz w:val="28"/>
          <w:szCs w:val="20"/>
        </w:rPr>
        <w:t>à l’Organisation</w:t>
      </w:r>
      <w:r w:rsidRPr="00675E9F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des </w:t>
      </w:r>
      <w:r w:rsidRPr="00675E9F">
        <w:rPr>
          <w:sz w:val="28"/>
          <w:szCs w:val="20"/>
        </w:rPr>
        <w:t>Nations Unies, seule organisation habilitée à intervenir dans les conflits internationaux.</w:t>
      </w:r>
    </w:p>
    <w:p w:rsidR="00F1349F" w:rsidRPr="00675E9F" w:rsidRDefault="00F1349F" w:rsidP="00FF6349">
      <w:pPr>
        <w:spacing w:line="240" w:lineRule="auto"/>
        <w:rPr>
          <w:sz w:val="28"/>
        </w:rPr>
      </w:pPr>
      <w:r w:rsidRPr="00675E9F">
        <w:rPr>
          <w:sz w:val="28"/>
        </w:rPr>
        <w:t>Permet</w:t>
      </w:r>
      <w:r w:rsidR="007D2D9B" w:rsidRPr="00675E9F">
        <w:rPr>
          <w:sz w:val="28"/>
        </w:rPr>
        <w:t>te</w:t>
      </w:r>
      <w:r w:rsidR="00085D1F">
        <w:rPr>
          <w:sz w:val="28"/>
        </w:rPr>
        <w:t xml:space="preserve">z encore que je glisse une parenthèse </w:t>
      </w:r>
      <w:r w:rsidR="007D2D9B" w:rsidRPr="00675E9F">
        <w:rPr>
          <w:sz w:val="28"/>
        </w:rPr>
        <w:t>sur</w:t>
      </w:r>
      <w:r w:rsidRPr="00675E9F">
        <w:rPr>
          <w:sz w:val="28"/>
        </w:rPr>
        <w:t xml:space="preserve"> l’</w:t>
      </w:r>
      <w:r w:rsidR="007D2D9B" w:rsidRPr="00675E9F">
        <w:rPr>
          <w:sz w:val="28"/>
        </w:rPr>
        <w:t>actualité pour</w:t>
      </w:r>
      <w:r w:rsidRPr="00675E9F">
        <w:rPr>
          <w:sz w:val="28"/>
        </w:rPr>
        <w:t xml:space="preserve"> rappeler un chiffre, une proportion : 30000 m</w:t>
      </w:r>
      <w:r w:rsidR="007E0490" w:rsidRPr="00675E9F">
        <w:rPr>
          <w:sz w:val="28"/>
        </w:rPr>
        <w:t>igrants sur 70 millions de franç</w:t>
      </w:r>
      <w:r w:rsidRPr="00675E9F">
        <w:rPr>
          <w:sz w:val="28"/>
        </w:rPr>
        <w:t>ais, cela correspond à 1 migrant sur 2300 habitants soit guère plus d’un immigrant à Montmélian.</w:t>
      </w:r>
      <w:r w:rsidR="006615D5" w:rsidRPr="00675E9F">
        <w:rPr>
          <w:sz w:val="28"/>
        </w:rPr>
        <w:t xml:space="preserve"> Ne paniquons pas devant la </w:t>
      </w:r>
      <w:r w:rsidR="00417967" w:rsidRPr="00675E9F">
        <w:rPr>
          <w:sz w:val="28"/>
        </w:rPr>
        <w:t>« </w:t>
      </w:r>
      <w:r w:rsidR="006615D5" w:rsidRPr="00675E9F">
        <w:rPr>
          <w:sz w:val="28"/>
        </w:rPr>
        <w:t>vague</w:t>
      </w:r>
      <w:r w:rsidR="00417967" w:rsidRPr="00675E9F">
        <w:rPr>
          <w:sz w:val="28"/>
        </w:rPr>
        <w:t> »</w:t>
      </w:r>
      <w:r w:rsidR="00E61956">
        <w:rPr>
          <w:sz w:val="28"/>
        </w:rPr>
        <w:t xml:space="preserve"> d’immigration, pas plus que devant les voitures qui brûlent dans les banlieues.</w:t>
      </w:r>
    </w:p>
    <w:p w:rsidR="004F2D9B" w:rsidRPr="004F2D9B" w:rsidRDefault="00FF6349" w:rsidP="0061611E">
      <w:pPr>
        <w:spacing w:line="240" w:lineRule="auto"/>
        <w:rPr>
          <w:sz w:val="28"/>
        </w:rPr>
      </w:pPr>
      <w:r w:rsidRPr="00675E9F">
        <w:rPr>
          <w:sz w:val="28"/>
        </w:rPr>
        <w:t>Nous remercions</w:t>
      </w:r>
      <w:r w:rsidR="007E0490" w:rsidRPr="00675E9F">
        <w:rPr>
          <w:sz w:val="28"/>
        </w:rPr>
        <w:t xml:space="preserve"> chaleureusement la municipalité pour tout le soutien qu’</w:t>
      </w:r>
      <w:r w:rsidR="007D2D9B" w:rsidRPr="00675E9F">
        <w:rPr>
          <w:sz w:val="28"/>
        </w:rPr>
        <w:t>elle nous apporte, et pour leur</w:t>
      </w:r>
      <w:r w:rsidR="007E0490" w:rsidRPr="00675E9F">
        <w:rPr>
          <w:sz w:val="28"/>
        </w:rPr>
        <w:t xml:space="preserve"> présence </w:t>
      </w:r>
      <w:r w:rsidR="007D2D9B" w:rsidRPr="00675E9F">
        <w:rPr>
          <w:sz w:val="28"/>
        </w:rPr>
        <w:t xml:space="preserve">et d’abord celle </w:t>
      </w:r>
      <w:r w:rsidR="004F2D9B">
        <w:rPr>
          <w:sz w:val="28"/>
        </w:rPr>
        <w:t>de madame la député</w:t>
      </w:r>
      <w:r w:rsidR="00764429">
        <w:rPr>
          <w:sz w:val="28"/>
        </w:rPr>
        <w:t>e</w:t>
      </w:r>
      <w:r w:rsidR="007E0490" w:rsidRPr="00675E9F">
        <w:rPr>
          <w:sz w:val="28"/>
        </w:rPr>
        <w:t xml:space="preserve"> maire. Merci aux Chœurs de la Citadelle pour leur prestation fidèle et </w:t>
      </w:r>
      <w:r w:rsidR="007D2D9B" w:rsidRPr="00675E9F">
        <w:rPr>
          <w:sz w:val="28"/>
        </w:rPr>
        <w:t xml:space="preserve">si </w:t>
      </w:r>
      <w:r w:rsidR="007E0490" w:rsidRPr="00675E9F">
        <w:rPr>
          <w:sz w:val="28"/>
        </w:rPr>
        <w:t>appréciée</w:t>
      </w:r>
      <w:r w:rsidR="007D2D9B" w:rsidRPr="00675E9F">
        <w:rPr>
          <w:sz w:val="28"/>
        </w:rPr>
        <w:t xml:space="preserve"> dans la commune et ailleurs</w:t>
      </w:r>
      <w:r w:rsidR="007E0490" w:rsidRPr="00675E9F">
        <w:rPr>
          <w:sz w:val="28"/>
        </w:rPr>
        <w:t xml:space="preserve">. </w:t>
      </w:r>
      <w:r w:rsidR="00E21009">
        <w:rPr>
          <w:sz w:val="28"/>
        </w:rPr>
        <w:t xml:space="preserve">Merci beaucoup à tous les artisans de </w:t>
      </w:r>
      <w:r w:rsidR="00E21009" w:rsidRPr="00675E9F">
        <w:rPr>
          <w:sz w:val="28"/>
        </w:rPr>
        <w:t>cette manifestation</w:t>
      </w:r>
      <w:r w:rsidR="00E21009">
        <w:rPr>
          <w:sz w:val="28"/>
        </w:rPr>
        <w:t xml:space="preserve">. </w:t>
      </w:r>
      <w:r w:rsidR="00085D1F">
        <w:rPr>
          <w:sz w:val="28"/>
        </w:rPr>
        <w:t>Après ces jours de tempête, j</w:t>
      </w:r>
      <w:r w:rsidR="007E0490" w:rsidRPr="00675E9F">
        <w:rPr>
          <w:sz w:val="28"/>
        </w:rPr>
        <w:t>e remercie le ciel pour l’éclaircie qui a permis</w:t>
      </w:r>
      <w:r w:rsidR="00E21009">
        <w:rPr>
          <w:sz w:val="28"/>
        </w:rPr>
        <w:t xml:space="preserve"> la réussite de cette journée</w:t>
      </w:r>
      <w:r w:rsidR="007E0490" w:rsidRPr="00675E9F">
        <w:rPr>
          <w:sz w:val="28"/>
        </w:rPr>
        <w:t>.</w:t>
      </w:r>
      <w:r w:rsidR="004F2D9B">
        <w:rPr>
          <w:sz w:val="28"/>
        </w:rPr>
        <w:t xml:space="preserve">                           R.G.</w:t>
      </w:r>
    </w:p>
    <w:sectPr w:rsidR="004F2D9B" w:rsidRPr="004F2D9B" w:rsidSect="003D556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A5587"/>
    <w:rsid w:val="00085D1F"/>
    <w:rsid w:val="000A5587"/>
    <w:rsid w:val="001676B4"/>
    <w:rsid w:val="002053B7"/>
    <w:rsid w:val="002637E2"/>
    <w:rsid w:val="00391A22"/>
    <w:rsid w:val="003D556D"/>
    <w:rsid w:val="00417967"/>
    <w:rsid w:val="00462ED9"/>
    <w:rsid w:val="00485487"/>
    <w:rsid w:val="004F2D9B"/>
    <w:rsid w:val="00500AE9"/>
    <w:rsid w:val="0061611E"/>
    <w:rsid w:val="0062398D"/>
    <w:rsid w:val="006615D5"/>
    <w:rsid w:val="00675E9F"/>
    <w:rsid w:val="00707493"/>
    <w:rsid w:val="007332C6"/>
    <w:rsid w:val="00764429"/>
    <w:rsid w:val="007D0DDE"/>
    <w:rsid w:val="007D2D9B"/>
    <w:rsid w:val="007E0490"/>
    <w:rsid w:val="00823FFB"/>
    <w:rsid w:val="008C2B0B"/>
    <w:rsid w:val="008E7B6E"/>
    <w:rsid w:val="008F3D49"/>
    <w:rsid w:val="00944153"/>
    <w:rsid w:val="00957D41"/>
    <w:rsid w:val="009E5FBC"/>
    <w:rsid w:val="00DC460B"/>
    <w:rsid w:val="00E21009"/>
    <w:rsid w:val="00E61956"/>
    <w:rsid w:val="00EA582B"/>
    <w:rsid w:val="00F1349F"/>
    <w:rsid w:val="00F13696"/>
    <w:rsid w:val="00FB14A0"/>
    <w:rsid w:val="00F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8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57D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r.wikipedia.org/wiki/154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13</cp:revision>
  <cp:lastPrinted>2015-09-18T09:31:00Z</cp:lastPrinted>
  <dcterms:created xsi:type="dcterms:W3CDTF">2015-09-17T10:07:00Z</dcterms:created>
  <dcterms:modified xsi:type="dcterms:W3CDTF">2015-09-25T10:22:00Z</dcterms:modified>
</cp:coreProperties>
</file>